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E4" w:rsidRPr="00D203C3" w:rsidRDefault="00194C86" w:rsidP="006F227D">
      <w:pPr>
        <w:spacing w:after="0" w:line="240" w:lineRule="auto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Урок 22</w:t>
      </w:r>
    </w:p>
    <w:p w:rsidR="001B33E4" w:rsidRPr="00194C86" w:rsidRDefault="001B33E4" w:rsidP="006F227D">
      <w:pPr>
        <w:spacing w:after="0" w:line="240" w:lineRule="auto"/>
        <w:rPr>
          <w:rFonts w:ascii="Tahoma" w:hAnsi="Tahoma" w:cs="Tahoma"/>
          <w:sz w:val="24"/>
        </w:rPr>
      </w:pPr>
      <w:r w:rsidRPr="00D203C3">
        <w:rPr>
          <w:rFonts w:ascii="Tahoma" w:hAnsi="Tahoma" w:cs="Tahoma"/>
          <w:sz w:val="24"/>
        </w:rPr>
        <w:t>Тема «</w:t>
      </w:r>
      <w:r w:rsidR="00194C86" w:rsidRPr="00194C86">
        <w:rPr>
          <w:rFonts w:ascii="Tahoma" w:hAnsi="Tahoma" w:cs="Tahoma"/>
          <w:sz w:val="24"/>
        </w:rPr>
        <w:t>Понятие алгоритма. Свойства, формы представления и типовые конструкции  алгоритма</w:t>
      </w:r>
      <w:r w:rsidRPr="00D203C3">
        <w:rPr>
          <w:rFonts w:ascii="Tahoma" w:hAnsi="Tahoma" w:cs="Tahoma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511"/>
        <w:gridCol w:w="2511"/>
        <w:gridCol w:w="2640"/>
        <w:gridCol w:w="2384"/>
        <w:gridCol w:w="2512"/>
      </w:tblGrid>
      <w:tr w:rsidR="001B33E4" w:rsidRPr="00D3271D" w:rsidTr="00D3271D">
        <w:tc>
          <w:tcPr>
            <w:tcW w:w="2511" w:type="dxa"/>
            <w:vMerge w:val="restart"/>
            <w:vAlign w:val="bottom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Ресурсы</w:t>
            </w:r>
          </w:p>
        </w:tc>
        <w:tc>
          <w:tcPr>
            <w:tcW w:w="12558" w:type="dxa"/>
            <w:gridSpan w:val="5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Элементы урока</w:t>
            </w:r>
          </w:p>
        </w:tc>
      </w:tr>
      <w:tr w:rsidR="00687748" w:rsidRPr="00D3271D" w:rsidTr="00D3271D">
        <w:trPr>
          <w:trHeight w:val="762"/>
        </w:trPr>
        <w:tc>
          <w:tcPr>
            <w:tcW w:w="2511" w:type="dxa"/>
            <w:vMerge/>
          </w:tcPr>
          <w:p w:rsidR="001B33E4" w:rsidRPr="00D3271D" w:rsidRDefault="001B33E4" w:rsidP="00D3271D">
            <w:pPr>
              <w:spacing w:after="0" w:line="240" w:lineRule="auto"/>
              <w:rPr>
                <w:b/>
                <w:sz w:val="24"/>
                <w:lang w:val="en-US"/>
              </w:rPr>
            </w:pPr>
          </w:p>
        </w:tc>
        <w:tc>
          <w:tcPr>
            <w:tcW w:w="2511" w:type="dxa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Актуализация знаний</w:t>
            </w:r>
          </w:p>
        </w:tc>
        <w:tc>
          <w:tcPr>
            <w:tcW w:w="2511" w:type="dxa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Изучение нового</w:t>
            </w:r>
          </w:p>
        </w:tc>
        <w:tc>
          <w:tcPr>
            <w:tcW w:w="2640" w:type="dxa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Практическая работа</w:t>
            </w:r>
          </w:p>
        </w:tc>
        <w:tc>
          <w:tcPr>
            <w:tcW w:w="2384" w:type="dxa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Обобщение</w:t>
            </w:r>
          </w:p>
        </w:tc>
        <w:tc>
          <w:tcPr>
            <w:tcW w:w="2512" w:type="dxa"/>
            <w:vAlign w:val="center"/>
          </w:tcPr>
          <w:p w:rsidR="001B33E4" w:rsidRPr="00D3271D" w:rsidRDefault="001B33E4" w:rsidP="00D327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271D">
              <w:rPr>
                <w:b/>
                <w:sz w:val="24"/>
              </w:rPr>
              <w:t>Инициация будущего</w:t>
            </w: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511" w:type="dxa"/>
          </w:tcPr>
          <w:p w:rsidR="001B33E4" w:rsidRDefault="001B33E4" w:rsidP="00D327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3271D">
              <w:rPr>
                <w:rFonts w:ascii="Times New Roman" w:hAnsi="Times New Roman"/>
                <w:sz w:val="20"/>
              </w:rPr>
              <w:t>1.Повторение базовых понятий</w:t>
            </w:r>
            <w:r w:rsidR="00E83727">
              <w:rPr>
                <w:rFonts w:ascii="Times New Roman" w:hAnsi="Times New Roman"/>
                <w:sz w:val="20"/>
              </w:rPr>
              <w:t xml:space="preserve"> по теме «</w:t>
            </w:r>
            <w:r w:rsidR="00E83727" w:rsidRPr="00D14736">
              <w:rPr>
                <w:rFonts w:ascii="Times New Roman" w:hAnsi="Times New Roman"/>
                <w:sz w:val="20"/>
              </w:rPr>
              <w:t>Понятие алгоритма. Свойства, формы представления алгоритма</w:t>
            </w:r>
            <w:r w:rsidR="00E83727">
              <w:rPr>
                <w:rFonts w:ascii="Times New Roman" w:hAnsi="Times New Roman"/>
                <w:sz w:val="20"/>
              </w:rPr>
              <w:t>»</w:t>
            </w:r>
            <w:r w:rsidR="006D4F50">
              <w:rPr>
                <w:rFonts w:ascii="Times New Roman" w:hAnsi="Times New Roman"/>
                <w:sz w:val="20"/>
              </w:rPr>
              <w:t>. Диалог с учащимися</w:t>
            </w:r>
            <w:r w:rsidR="006D4F50">
              <w:rPr>
                <w:rFonts w:ascii="Times New Roman" w:hAnsi="Times New Roman"/>
                <w:sz w:val="20"/>
              </w:rPr>
              <w:br/>
              <w:t>(слайды 1-9</w:t>
            </w:r>
            <w:r w:rsidRPr="00D3271D">
              <w:rPr>
                <w:rFonts w:ascii="Times New Roman" w:hAnsi="Times New Roman"/>
                <w:sz w:val="20"/>
              </w:rPr>
              <w:t>)</w:t>
            </w:r>
          </w:p>
          <w:p w:rsidR="006D4F50" w:rsidRPr="00D3271D" w:rsidRDefault="006D4F50" w:rsidP="00D327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</w:t>
            </w:r>
            <w:r w:rsidRPr="00D14736">
              <w:rPr>
                <w:rFonts w:ascii="Times New Roman" w:hAnsi="Times New Roman"/>
                <w:sz w:val="20"/>
              </w:rPr>
              <w:t>иповые конструкции алгоритма</w:t>
            </w:r>
            <w:r>
              <w:rPr>
                <w:rFonts w:ascii="Times New Roman" w:hAnsi="Times New Roman"/>
                <w:sz w:val="20"/>
              </w:rPr>
              <w:t>. Повторение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лайды 10-11)</w:t>
            </w:r>
          </w:p>
          <w:p w:rsidR="001B33E4" w:rsidRPr="00D3271D" w:rsidRDefault="001B33E4" w:rsidP="00D327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11" w:type="dxa"/>
          </w:tcPr>
          <w:p w:rsidR="001B33E4" w:rsidRPr="00E83727" w:rsidRDefault="001B33E4" w:rsidP="00AF3B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640" w:type="dxa"/>
          </w:tcPr>
          <w:p w:rsidR="006D4F50" w:rsidRPr="006D4F50" w:rsidRDefault="001B33E4" w:rsidP="006D4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4F50">
              <w:rPr>
                <w:rFonts w:ascii="Times New Roman" w:hAnsi="Times New Roman"/>
                <w:sz w:val="20"/>
              </w:rPr>
              <w:t>Рассмотрение примеров с учителем</w:t>
            </w:r>
            <w:r w:rsidR="006D4F50" w:rsidRPr="006D4F50">
              <w:rPr>
                <w:rFonts w:ascii="Times New Roman" w:hAnsi="Times New Roman"/>
                <w:sz w:val="20"/>
              </w:rPr>
              <w:t xml:space="preserve"> (слайды 12-14)</w:t>
            </w:r>
          </w:p>
          <w:p w:rsidR="001B33E4" w:rsidRPr="00E83727" w:rsidRDefault="001B33E4" w:rsidP="00D3271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</w:rPr>
            </w:pPr>
          </w:p>
          <w:p w:rsidR="001B33E4" w:rsidRPr="00E83727" w:rsidRDefault="001B33E4" w:rsidP="006D4F50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D3271D" w:rsidRDefault="00766011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6011">
              <w:rPr>
                <w:rFonts w:ascii="Times New Roman" w:hAnsi="Times New Roman"/>
                <w:sz w:val="20"/>
              </w:rPr>
              <w:t>Слайд 16</w:t>
            </w: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Теоретические материалы учебника</w:t>
            </w:r>
          </w:p>
        </w:tc>
        <w:tc>
          <w:tcPr>
            <w:tcW w:w="2511" w:type="dxa"/>
          </w:tcPr>
          <w:p w:rsidR="001B33E4" w:rsidRPr="00D3271D" w:rsidRDefault="00D14736" w:rsidP="00D327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  <w:szCs w:val="20"/>
              </w:rPr>
              <w:t>§ 8.1</w:t>
            </w:r>
            <w:r w:rsidRPr="00D14736">
              <w:rPr>
                <w:rFonts w:ascii="Times New Roman" w:hAnsi="Times New Roman"/>
                <w:sz w:val="20"/>
              </w:rPr>
              <w:t>.  Понятие алгоритма. Свойства, формы представления и типовые конструкции алгоритма</w:t>
            </w:r>
            <w:r w:rsidR="001B33E4" w:rsidRPr="00D3271D">
              <w:rPr>
                <w:rFonts w:ascii="Times New Roman" w:hAnsi="Times New Roman"/>
                <w:sz w:val="20"/>
              </w:rPr>
              <w:br/>
              <w:t xml:space="preserve">(учебник стр. </w:t>
            </w:r>
            <w:r>
              <w:rPr>
                <w:rFonts w:ascii="Times New Roman" w:hAnsi="Times New Roman"/>
                <w:sz w:val="20"/>
              </w:rPr>
              <w:t>62</w:t>
            </w:r>
            <w:r w:rsidR="001B33E4" w:rsidRPr="00D327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 xml:space="preserve">Примеры, </w:t>
            </w:r>
            <w:r w:rsidRPr="00D3271D">
              <w:rPr>
                <w:rFonts w:ascii="Times New Roman" w:hAnsi="Times New Roman"/>
                <w:sz w:val="24"/>
              </w:rPr>
              <w:br/>
              <w:t xml:space="preserve">задания </w:t>
            </w:r>
            <w:r w:rsidRPr="00D3271D">
              <w:rPr>
                <w:rFonts w:ascii="Times New Roman" w:hAnsi="Times New Roman"/>
                <w:sz w:val="24"/>
              </w:rPr>
              <w:br/>
              <w:t>в учебнике</w:t>
            </w:r>
          </w:p>
        </w:tc>
        <w:tc>
          <w:tcPr>
            <w:tcW w:w="2511" w:type="dxa"/>
          </w:tcPr>
          <w:p w:rsidR="001B33E4" w:rsidRPr="00D14736" w:rsidRDefault="00D14736" w:rsidP="00D147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4736">
              <w:rPr>
                <w:rFonts w:ascii="Times New Roman" w:hAnsi="Times New Roman"/>
                <w:sz w:val="20"/>
              </w:rPr>
              <w:t>Вопросы 8.1-8.6 (стр. 70)</w:t>
            </w:r>
          </w:p>
        </w:tc>
        <w:tc>
          <w:tcPr>
            <w:tcW w:w="2511" w:type="dxa"/>
          </w:tcPr>
          <w:p w:rsidR="001B33E4" w:rsidRPr="00D3271D" w:rsidRDefault="001B33E4" w:rsidP="00E83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1B33E4" w:rsidRPr="00D3271D" w:rsidRDefault="00E83727" w:rsidP="00D3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71D">
              <w:rPr>
                <w:rFonts w:ascii="Times New Roman" w:hAnsi="Times New Roman"/>
                <w:sz w:val="20"/>
                <w:szCs w:val="20"/>
              </w:rPr>
              <w:t>Вопросы и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8.9-8.11</w:t>
            </w:r>
            <w:r w:rsidR="0018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0CB" w:rsidRPr="00D14736">
              <w:rPr>
                <w:rFonts w:ascii="Times New Roman" w:hAnsi="Times New Roman"/>
                <w:sz w:val="20"/>
              </w:rPr>
              <w:t>(стр. 70)</w:t>
            </w: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6B379C" w:rsidRDefault="001B33E4" w:rsidP="006B3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71D">
              <w:rPr>
                <w:rFonts w:ascii="Times New Roman" w:hAnsi="Times New Roman"/>
                <w:sz w:val="20"/>
                <w:szCs w:val="20"/>
              </w:rPr>
              <w:t xml:space="preserve">Задания для </w:t>
            </w:r>
            <w:r w:rsidRPr="00D3271D">
              <w:rPr>
                <w:rFonts w:ascii="Times New Roman" w:hAnsi="Times New Roman"/>
                <w:sz w:val="20"/>
                <w:szCs w:val="20"/>
              </w:rPr>
              <w:br/>
              <w:t>самостоятельной работы</w:t>
            </w:r>
            <w:r w:rsidRPr="00D3271D">
              <w:rPr>
                <w:rFonts w:ascii="Times New Roman" w:hAnsi="Times New Roman"/>
                <w:sz w:val="20"/>
                <w:szCs w:val="20"/>
              </w:rPr>
              <w:br/>
            </w:r>
            <w:r w:rsidR="00E96B71">
              <w:rPr>
                <w:rFonts w:ascii="Times New Roman" w:hAnsi="Times New Roman"/>
                <w:sz w:val="20"/>
                <w:szCs w:val="20"/>
              </w:rPr>
              <w:t>8</w:t>
            </w:r>
            <w:r w:rsidRPr="00D3271D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 w:rsidR="00E96B71">
              <w:rPr>
                <w:rFonts w:ascii="Times New Roman" w:hAnsi="Times New Roman"/>
                <w:sz w:val="20"/>
                <w:szCs w:val="20"/>
              </w:rPr>
              <w:t>8</w:t>
            </w:r>
            <w:r w:rsidRPr="00D3271D">
              <w:rPr>
                <w:rFonts w:ascii="Times New Roman" w:hAnsi="Times New Roman"/>
                <w:sz w:val="20"/>
                <w:szCs w:val="20"/>
              </w:rPr>
              <w:t>.</w:t>
            </w:r>
            <w:r w:rsidR="00E96B71">
              <w:rPr>
                <w:rFonts w:ascii="Times New Roman" w:hAnsi="Times New Roman"/>
                <w:sz w:val="20"/>
                <w:szCs w:val="20"/>
              </w:rPr>
              <w:t>3</w:t>
            </w:r>
            <w:r w:rsidRPr="00D3271D">
              <w:rPr>
                <w:rFonts w:ascii="Times New Roman" w:hAnsi="Times New Roman"/>
                <w:sz w:val="20"/>
                <w:szCs w:val="20"/>
              </w:rPr>
              <w:t xml:space="preserve">0 (стр. </w:t>
            </w:r>
            <w:r w:rsidR="00E96B71">
              <w:rPr>
                <w:rFonts w:ascii="Times New Roman" w:hAnsi="Times New Roman"/>
                <w:sz w:val="20"/>
                <w:szCs w:val="20"/>
              </w:rPr>
              <w:t>72</w:t>
            </w:r>
            <w:r w:rsidRPr="00D327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379C" w:rsidRDefault="006B379C" w:rsidP="006B3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79C" w:rsidRPr="006B379C" w:rsidRDefault="006B379C" w:rsidP="006B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  <w:p w:rsidR="001B33E4" w:rsidRPr="006B379C" w:rsidRDefault="006B379C" w:rsidP="00D3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Задания для самостоятельной работы к параграф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3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Рисунок или таблица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</w:tcPr>
          <w:p w:rsidR="001B33E4" w:rsidRPr="00847D96" w:rsidRDefault="00847D96" w:rsidP="00D3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D96">
              <w:rPr>
                <w:rFonts w:ascii="Times New Roman" w:hAnsi="Times New Roman"/>
                <w:sz w:val="20"/>
                <w:szCs w:val="20"/>
              </w:rPr>
              <w:t xml:space="preserve">Стр. 70 </w:t>
            </w: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Интерактивное упражнение</w:t>
            </w:r>
          </w:p>
        </w:tc>
        <w:tc>
          <w:tcPr>
            <w:tcW w:w="2511" w:type="dxa"/>
          </w:tcPr>
          <w:p w:rsidR="001B33E4" w:rsidRPr="00D3271D" w:rsidRDefault="00D44448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271D">
              <w:rPr>
                <w:rFonts w:ascii="Times New Roman" w:hAnsi="Times New Roman"/>
                <w:sz w:val="20"/>
              </w:rPr>
              <w:t>Входной контроль знаний (</w:t>
            </w:r>
            <w:hyperlink r:id="rId8" w:history="1">
              <w:r w:rsidRPr="00BB6F87">
                <w:rPr>
                  <w:rStyle w:val="a4"/>
                  <w:rFonts w:ascii="Times New Roman" w:hAnsi="Times New Roman"/>
                  <w:sz w:val="20"/>
                </w:rPr>
                <w:t>ссылка</w:t>
              </w:r>
            </w:hyperlink>
            <w:r w:rsidRPr="00D327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Видеоролик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271D">
              <w:rPr>
                <w:rFonts w:ascii="Times New Roman" w:hAnsi="Times New Roman"/>
                <w:sz w:val="20"/>
              </w:rPr>
              <w:t xml:space="preserve">1. </w:t>
            </w:r>
            <w:hyperlink r:id="rId9" w:history="1">
              <w:r w:rsidR="00687748" w:rsidRPr="00687748">
                <w:rPr>
                  <w:rStyle w:val="a4"/>
                  <w:rFonts w:ascii="Times New Roman" w:hAnsi="Times New Roman"/>
                  <w:sz w:val="20"/>
                </w:rPr>
                <w:t>Основные алгоритмические конструкции</w:t>
              </w:r>
            </w:hyperlink>
            <w:r w:rsidR="00687748">
              <w:rPr>
                <w:rFonts w:ascii="Times New Roman" w:hAnsi="Times New Roman"/>
                <w:sz w:val="20"/>
              </w:rPr>
              <w:t xml:space="preserve"> </w:t>
            </w:r>
            <w:r w:rsidRPr="00D3271D">
              <w:rPr>
                <w:rFonts w:ascii="Times New Roman" w:hAnsi="Times New Roman"/>
                <w:sz w:val="20"/>
              </w:rPr>
              <w:t xml:space="preserve">Образовательный портал </w:t>
            </w:r>
            <w:r w:rsidRPr="00D3271D">
              <w:rPr>
                <w:rFonts w:ascii="Times New Roman" w:hAnsi="Times New Roman"/>
                <w:sz w:val="20"/>
              </w:rPr>
              <w:lastRenderedPageBreak/>
              <w:t>Инфоурок</w:t>
            </w:r>
          </w:p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271D">
              <w:rPr>
                <w:rFonts w:ascii="Times New Roman" w:hAnsi="Times New Roman"/>
                <w:sz w:val="20"/>
              </w:rPr>
              <w:t>2.</w:t>
            </w:r>
            <w:r w:rsidR="00031D10">
              <w:rPr>
                <w:rFonts w:ascii="Times New Roman" w:hAnsi="Times New Roman"/>
                <w:sz w:val="20"/>
              </w:rPr>
              <w:t xml:space="preserve"> </w:t>
            </w:r>
            <w:hyperlink r:id="rId10" w:history="1">
              <w:r w:rsidR="00031D10" w:rsidRPr="00031D10">
                <w:rPr>
                  <w:rStyle w:val="a4"/>
                  <w:rFonts w:ascii="Times New Roman" w:hAnsi="Times New Roman"/>
                  <w:sz w:val="20"/>
                </w:rPr>
                <w:t>Способы записи алгоритмов</w:t>
              </w:r>
            </w:hyperlink>
          </w:p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271D">
              <w:rPr>
                <w:rFonts w:ascii="Times New Roman" w:hAnsi="Times New Roman"/>
                <w:sz w:val="20"/>
              </w:rPr>
              <w:t>Образовательный портал Инфоурок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lastRenderedPageBreak/>
              <w:t>Творческое задание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1B33E4" w:rsidRPr="00847D96" w:rsidRDefault="001B33E4" w:rsidP="00D327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7748" w:rsidRPr="00D3271D" w:rsidTr="00D3271D">
        <w:trPr>
          <w:trHeight w:val="737"/>
        </w:trPr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71D">
              <w:rPr>
                <w:rFonts w:ascii="Times New Roman" w:hAnsi="Times New Roman"/>
                <w:sz w:val="24"/>
              </w:rPr>
              <w:t>Поиск и анализ информационных источников</w:t>
            </w: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1B33E4" w:rsidRPr="00D3271D" w:rsidRDefault="001B33E4" w:rsidP="00D32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DE6452" w:rsidRPr="00DE6452" w:rsidRDefault="00DE6452" w:rsidP="00DE6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Подготовьте доклад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E6452" w:rsidRPr="00DE6452" w:rsidRDefault="00DE6452" w:rsidP="00DE6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Хронология теории алгоритмов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E6452" w:rsidRPr="00DE6452" w:rsidRDefault="00DE6452" w:rsidP="00DE6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DE64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Современное состояние теории алгоритмов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33E4" w:rsidRPr="00DE6452" w:rsidRDefault="001B33E4" w:rsidP="00D32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33E4" w:rsidRDefault="001B33E4" w:rsidP="00D203C3">
      <w:pPr>
        <w:rPr>
          <w:rFonts w:ascii="Times New Roman" w:hAnsi="Times New Roman"/>
          <w:sz w:val="24"/>
        </w:rPr>
      </w:pPr>
    </w:p>
    <w:sectPr w:rsidR="001B33E4" w:rsidSect="00A84D84"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0A" w:rsidRDefault="001D740A" w:rsidP="00721891">
      <w:pPr>
        <w:spacing w:after="0" w:line="240" w:lineRule="auto"/>
      </w:pPr>
      <w:r>
        <w:separator/>
      </w:r>
    </w:p>
  </w:endnote>
  <w:endnote w:type="continuationSeparator" w:id="0">
    <w:p w:rsidR="001D740A" w:rsidRDefault="001D740A" w:rsidP="007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0A" w:rsidRDefault="001D740A" w:rsidP="00721891">
      <w:pPr>
        <w:spacing w:after="0" w:line="240" w:lineRule="auto"/>
      </w:pPr>
      <w:r>
        <w:separator/>
      </w:r>
    </w:p>
  </w:footnote>
  <w:footnote w:type="continuationSeparator" w:id="0">
    <w:p w:rsidR="001D740A" w:rsidRDefault="001D740A" w:rsidP="0072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44AE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879EB"/>
    <w:multiLevelType w:val="hybridMultilevel"/>
    <w:tmpl w:val="02D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82E3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EDCC8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4311"/>
    <w:multiLevelType w:val="hybridMultilevel"/>
    <w:tmpl w:val="313E7330"/>
    <w:lvl w:ilvl="0" w:tplc="9586B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B47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E2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C0C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8A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A8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D2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C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6F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776B2"/>
    <w:multiLevelType w:val="hybridMultilevel"/>
    <w:tmpl w:val="9D1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DED"/>
    <w:multiLevelType w:val="hybridMultilevel"/>
    <w:tmpl w:val="7750CA76"/>
    <w:lvl w:ilvl="0" w:tplc="3F6C9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F990A1D"/>
    <w:multiLevelType w:val="hybridMultilevel"/>
    <w:tmpl w:val="616CF986"/>
    <w:lvl w:ilvl="0" w:tplc="406CE360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06F65"/>
    <w:multiLevelType w:val="singleLevel"/>
    <w:tmpl w:val="103C09A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>
    <w:nsid w:val="542D7E8B"/>
    <w:multiLevelType w:val="hybridMultilevel"/>
    <w:tmpl w:val="F39E7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8F1930"/>
    <w:multiLevelType w:val="hybridMultilevel"/>
    <w:tmpl w:val="D512B6F0"/>
    <w:lvl w:ilvl="0" w:tplc="67082E32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5A85617B"/>
    <w:multiLevelType w:val="multilevel"/>
    <w:tmpl w:val="E5126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E117D37"/>
    <w:multiLevelType w:val="hybridMultilevel"/>
    <w:tmpl w:val="DC902AFC"/>
    <w:lvl w:ilvl="0" w:tplc="2930A0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EDC6FE6"/>
    <w:multiLevelType w:val="hybridMultilevel"/>
    <w:tmpl w:val="247AC31A"/>
    <w:lvl w:ilvl="0" w:tplc="D994B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4"/>
    <w:rsid w:val="00011A33"/>
    <w:rsid w:val="000221C8"/>
    <w:rsid w:val="000227E8"/>
    <w:rsid w:val="000252DE"/>
    <w:rsid w:val="00031D10"/>
    <w:rsid w:val="0004053F"/>
    <w:rsid w:val="00042E37"/>
    <w:rsid w:val="00044662"/>
    <w:rsid w:val="000446C2"/>
    <w:rsid w:val="00055140"/>
    <w:rsid w:val="00055958"/>
    <w:rsid w:val="000612C2"/>
    <w:rsid w:val="000655F8"/>
    <w:rsid w:val="00070B0D"/>
    <w:rsid w:val="0007686F"/>
    <w:rsid w:val="00081FB6"/>
    <w:rsid w:val="000825DF"/>
    <w:rsid w:val="00083E6D"/>
    <w:rsid w:val="000879EA"/>
    <w:rsid w:val="00087F1A"/>
    <w:rsid w:val="000A0115"/>
    <w:rsid w:val="000A5575"/>
    <w:rsid w:val="000B2177"/>
    <w:rsid w:val="000C3DEC"/>
    <w:rsid w:val="000C4245"/>
    <w:rsid w:val="000D3A74"/>
    <w:rsid w:val="000E0770"/>
    <w:rsid w:val="000E1020"/>
    <w:rsid w:val="000E2930"/>
    <w:rsid w:val="000E2C94"/>
    <w:rsid w:val="000E6D7A"/>
    <w:rsid w:val="000F7C1C"/>
    <w:rsid w:val="00103A08"/>
    <w:rsid w:val="00112600"/>
    <w:rsid w:val="00112D04"/>
    <w:rsid w:val="00112F96"/>
    <w:rsid w:val="00117FBC"/>
    <w:rsid w:val="001237D0"/>
    <w:rsid w:val="00123F15"/>
    <w:rsid w:val="00137651"/>
    <w:rsid w:val="00146971"/>
    <w:rsid w:val="0014769C"/>
    <w:rsid w:val="00152F1D"/>
    <w:rsid w:val="001672CF"/>
    <w:rsid w:val="00177383"/>
    <w:rsid w:val="001800CB"/>
    <w:rsid w:val="0018062B"/>
    <w:rsid w:val="0018496D"/>
    <w:rsid w:val="00194C86"/>
    <w:rsid w:val="00195EC0"/>
    <w:rsid w:val="001A1B67"/>
    <w:rsid w:val="001A1DCB"/>
    <w:rsid w:val="001A417E"/>
    <w:rsid w:val="001A6878"/>
    <w:rsid w:val="001A7F4B"/>
    <w:rsid w:val="001B17E7"/>
    <w:rsid w:val="001B1D69"/>
    <w:rsid w:val="001B33E4"/>
    <w:rsid w:val="001B386C"/>
    <w:rsid w:val="001B469B"/>
    <w:rsid w:val="001B7F35"/>
    <w:rsid w:val="001C0B00"/>
    <w:rsid w:val="001C4F8D"/>
    <w:rsid w:val="001D3769"/>
    <w:rsid w:val="001D6B85"/>
    <w:rsid w:val="001D740A"/>
    <w:rsid w:val="001E5637"/>
    <w:rsid w:val="001F08BF"/>
    <w:rsid w:val="001F2B3C"/>
    <w:rsid w:val="00206825"/>
    <w:rsid w:val="002100D7"/>
    <w:rsid w:val="00210A95"/>
    <w:rsid w:val="002169FC"/>
    <w:rsid w:val="00216B46"/>
    <w:rsid w:val="002172F7"/>
    <w:rsid w:val="00217DA2"/>
    <w:rsid w:val="00221771"/>
    <w:rsid w:val="00224D14"/>
    <w:rsid w:val="00231647"/>
    <w:rsid w:val="00233B05"/>
    <w:rsid w:val="00236DD0"/>
    <w:rsid w:val="00246EB4"/>
    <w:rsid w:val="0025278F"/>
    <w:rsid w:val="00257334"/>
    <w:rsid w:val="00260FCC"/>
    <w:rsid w:val="00266061"/>
    <w:rsid w:val="00267D6B"/>
    <w:rsid w:val="00271CA2"/>
    <w:rsid w:val="00274E9D"/>
    <w:rsid w:val="00293FD7"/>
    <w:rsid w:val="002960A4"/>
    <w:rsid w:val="002B3F5E"/>
    <w:rsid w:val="002B4033"/>
    <w:rsid w:val="002B72C4"/>
    <w:rsid w:val="002C1538"/>
    <w:rsid w:val="002C509B"/>
    <w:rsid w:val="002E4033"/>
    <w:rsid w:val="002F58A1"/>
    <w:rsid w:val="002F6424"/>
    <w:rsid w:val="002F6C1A"/>
    <w:rsid w:val="00304348"/>
    <w:rsid w:val="0030448E"/>
    <w:rsid w:val="00320EEB"/>
    <w:rsid w:val="00324404"/>
    <w:rsid w:val="00326E76"/>
    <w:rsid w:val="00337444"/>
    <w:rsid w:val="00344367"/>
    <w:rsid w:val="00352B2A"/>
    <w:rsid w:val="00355331"/>
    <w:rsid w:val="00357FF3"/>
    <w:rsid w:val="00360893"/>
    <w:rsid w:val="00365631"/>
    <w:rsid w:val="0036788D"/>
    <w:rsid w:val="00396F7E"/>
    <w:rsid w:val="003B2F53"/>
    <w:rsid w:val="003B5390"/>
    <w:rsid w:val="003C504A"/>
    <w:rsid w:val="003F0353"/>
    <w:rsid w:val="003F4E19"/>
    <w:rsid w:val="003F70B5"/>
    <w:rsid w:val="004028CA"/>
    <w:rsid w:val="00416761"/>
    <w:rsid w:val="00422647"/>
    <w:rsid w:val="004273DC"/>
    <w:rsid w:val="0043435B"/>
    <w:rsid w:val="00441411"/>
    <w:rsid w:val="0044216C"/>
    <w:rsid w:val="0044404B"/>
    <w:rsid w:val="00445260"/>
    <w:rsid w:val="00447894"/>
    <w:rsid w:val="0045098E"/>
    <w:rsid w:val="00454732"/>
    <w:rsid w:val="00457BE2"/>
    <w:rsid w:val="00466F66"/>
    <w:rsid w:val="00471881"/>
    <w:rsid w:val="00475042"/>
    <w:rsid w:val="00475E37"/>
    <w:rsid w:val="00476696"/>
    <w:rsid w:val="00481B57"/>
    <w:rsid w:val="00487151"/>
    <w:rsid w:val="004A4119"/>
    <w:rsid w:val="004B225B"/>
    <w:rsid w:val="004C6C43"/>
    <w:rsid w:val="004D58D1"/>
    <w:rsid w:val="004D6839"/>
    <w:rsid w:val="004E532F"/>
    <w:rsid w:val="004F261C"/>
    <w:rsid w:val="004F67CE"/>
    <w:rsid w:val="004F7AB3"/>
    <w:rsid w:val="0050023A"/>
    <w:rsid w:val="00505A4A"/>
    <w:rsid w:val="005078F4"/>
    <w:rsid w:val="00507DB3"/>
    <w:rsid w:val="00513381"/>
    <w:rsid w:val="00515E08"/>
    <w:rsid w:val="0052357C"/>
    <w:rsid w:val="00526D9F"/>
    <w:rsid w:val="00532A7A"/>
    <w:rsid w:val="005432C0"/>
    <w:rsid w:val="00544AC7"/>
    <w:rsid w:val="00567D7E"/>
    <w:rsid w:val="00576A78"/>
    <w:rsid w:val="00582C89"/>
    <w:rsid w:val="00583D28"/>
    <w:rsid w:val="00583F6A"/>
    <w:rsid w:val="0058459B"/>
    <w:rsid w:val="00595865"/>
    <w:rsid w:val="00596C7F"/>
    <w:rsid w:val="00597769"/>
    <w:rsid w:val="005A024D"/>
    <w:rsid w:val="005A1456"/>
    <w:rsid w:val="005A594D"/>
    <w:rsid w:val="005A5C2D"/>
    <w:rsid w:val="005B4DC8"/>
    <w:rsid w:val="005B68AD"/>
    <w:rsid w:val="005C0314"/>
    <w:rsid w:val="005C099D"/>
    <w:rsid w:val="005C235B"/>
    <w:rsid w:val="005C452A"/>
    <w:rsid w:val="005D2661"/>
    <w:rsid w:val="005D52EC"/>
    <w:rsid w:val="005F70EE"/>
    <w:rsid w:val="005F73D2"/>
    <w:rsid w:val="00606ADD"/>
    <w:rsid w:val="0060730B"/>
    <w:rsid w:val="00621BB8"/>
    <w:rsid w:val="00626743"/>
    <w:rsid w:val="0063310D"/>
    <w:rsid w:val="00636D6E"/>
    <w:rsid w:val="006427AE"/>
    <w:rsid w:val="006477C5"/>
    <w:rsid w:val="00657DBF"/>
    <w:rsid w:val="0066395A"/>
    <w:rsid w:val="00667DF7"/>
    <w:rsid w:val="006774E8"/>
    <w:rsid w:val="0068383A"/>
    <w:rsid w:val="00684433"/>
    <w:rsid w:val="006854A7"/>
    <w:rsid w:val="0068697D"/>
    <w:rsid w:val="00687748"/>
    <w:rsid w:val="00687B28"/>
    <w:rsid w:val="00690348"/>
    <w:rsid w:val="0069683D"/>
    <w:rsid w:val="006968B4"/>
    <w:rsid w:val="006A0D12"/>
    <w:rsid w:val="006A661E"/>
    <w:rsid w:val="006B379C"/>
    <w:rsid w:val="006B7B8C"/>
    <w:rsid w:val="006B7C1D"/>
    <w:rsid w:val="006C03FE"/>
    <w:rsid w:val="006C473D"/>
    <w:rsid w:val="006D385C"/>
    <w:rsid w:val="006D4563"/>
    <w:rsid w:val="006D4F50"/>
    <w:rsid w:val="006D6BF0"/>
    <w:rsid w:val="006D7FDB"/>
    <w:rsid w:val="006E0D9B"/>
    <w:rsid w:val="006E18CE"/>
    <w:rsid w:val="006E23A6"/>
    <w:rsid w:val="006E643E"/>
    <w:rsid w:val="006F0CAD"/>
    <w:rsid w:val="006F227D"/>
    <w:rsid w:val="0070335B"/>
    <w:rsid w:val="00703851"/>
    <w:rsid w:val="007059E0"/>
    <w:rsid w:val="007141E3"/>
    <w:rsid w:val="00714A37"/>
    <w:rsid w:val="00716B73"/>
    <w:rsid w:val="00717BDE"/>
    <w:rsid w:val="00721891"/>
    <w:rsid w:val="00736028"/>
    <w:rsid w:val="00740B0E"/>
    <w:rsid w:val="00741B43"/>
    <w:rsid w:val="00743FC8"/>
    <w:rsid w:val="0074426A"/>
    <w:rsid w:val="00746330"/>
    <w:rsid w:val="00761A4C"/>
    <w:rsid w:val="00762034"/>
    <w:rsid w:val="00762F9E"/>
    <w:rsid w:val="00763679"/>
    <w:rsid w:val="00766011"/>
    <w:rsid w:val="00770530"/>
    <w:rsid w:val="007912AF"/>
    <w:rsid w:val="00794F4C"/>
    <w:rsid w:val="007971C1"/>
    <w:rsid w:val="00797758"/>
    <w:rsid w:val="007A24F5"/>
    <w:rsid w:val="007A2E50"/>
    <w:rsid w:val="007A4EDA"/>
    <w:rsid w:val="007B1803"/>
    <w:rsid w:val="007B247B"/>
    <w:rsid w:val="007B33AB"/>
    <w:rsid w:val="007B4F5C"/>
    <w:rsid w:val="007B6DBF"/>
    <w:rsid w:val="007C325F"/>
    <w:rsid w:val="007C3273"/>
    <w:rsid w:val="007C78EF"/>
    <w:rsid w:val="007D09DB"/>
    <w:rsid w:val="007D2AAF"/>
    <w:rsid w:val="007E0B70"/>
    <w:rsid w:val="0081180D"/>
    <w:rsid w:val="00811ADB"/>
    <w:rsid w:val="00814588"/>
    <w:rsid w:val="00815D39"/>
    <w:rsid w:val="00816503"/>
    <w:rsid w:val="00821CB7"/>
    <w:rsid w:val="00825EBE"/>
    <w:rsid w:val="00827C82"/>
    <w:rsid w:val="00844EEF"/>
    <w:rsid w:val="00845CB3"/>
    <w:rsid w:val="00847D96"/>
    <w:rsid w:val="00853FDF"/>
    <w:rsid w:val="0085404F"/>
    <w:rsid w:val="00856ED3"/>
    <w:rsid w:val="00860272"/>
    <w:rsid w:val="008639C7"/>
    <w:rsid w:val="00871956"/>
    <w:rsid w:val="00875190"/>
    <w:rsid w:val="00880279"/>
    <w:rsid w:val="00882809"/>
    <w:rsid w:val="00885F99"/>
    <w:rsid w:val="00895A7F"/>
    <w:rsid w:val="008A1316"/>
    <w:rsid w:val="008A2644"/>
    <w:rsid w:val="008A790A"/>
    <w:rsid w:val="008B35F9"/>
    <w:rsid w:val="008C3894"/>
    <w:rsid w:val="008C6C80"/>
    <w:rsid w:val="008E4414"/>
    <w:rsid w:val="008E6C08"/>
    <w:rsid w:val="008F3A91"/>
    <w:rsid w:val="009044D0"/>
    <w:rsid w:val="009056BB"/>
    <w:rsid w:val="009129AF"/>
    <w:rsid w:val="00915350"/>
    <w:rsid w:val="0091647E"/>
    <w:rsid w:val="0091691D"/>
    <w:rsid w:val="009202F4"/>
    <w:rsid w:val="00932266"/>
    <w:rsid w:val="0093404A"/>
    <w:rsid w:val="00936109"/>
    <w:rsid w:val="00943871"/>
    <w:rsid w:val="009546E3"/>
    <w:rsid w:val="0095661F"/>
    <w:rsid w:val="009664F4"/>
    <w:rsid w:val="00972194"/>
    <w:rsid w:val="0097376A"/>
    <w:rsid w:val="009903B4"/>
    <w:rsid w:val="009968DC"/>
    <w:rsid w:val="009A2D98"/>
    <w:rsid w:val="009B16E1"/>
    <w:rsid w:val="009B3EAE"/>
    <w:rsid w:val="009B4170"/>
    <w:rsid w:val="009B61D3"/>
    <w:rsid w:val="009B7B8E"/>
    <w:rsid w:val="009C7A60"/>
    <w:rsid w:val="009C7EC0"/>
    <w:rsid w:val="009D022C"/>
    <w:rsid w:val="009E015D"/>
    <w:rsid w:val="009E0713"/>
    <w:rsid w:val="009F060D"/>
    <w:rsid w:val="009F2947"/>
    <w:rsid w:val="009F5730"/>
    <w:rsid w:val="009F72C4"/>
    <w:rsid w:val="00A105C3"/>
    <w:rsid w:val="00A10EE0"/>
    <w:rsid w:val="00A15736"/>
    <w:rsid w:val="00A16939"/>
    <w:rsid w:val="00A21747"/>
    <w:rsid w:val="00A2454B"/>
    <w:rsid w:val="00A24C06"/>
    <w:rsid w:val="00A258EF"/>
    <w:rsid w:val="00A26B31"/>
    <w:rsid w:val="00A32F61"/>
    <w:rsid w:val="00A34FCC"/>
    <w:rsid w:val="00A42E27"/>
    <w:rsid w:val="00A4414F"/>
    <w:rsid w:val="00A470C7"/>
    <w:rsid w:val="00A479E2"/>
    <w:rsid w:val="00A77C11"/>
    <w:rsid w:val="00A84AEE"/>
    <w:rsid w:val="00A84D84"/>
    <w:rsid w:val="00A84D98"/>
    <w:rsid w:val="00A85E66"/>
    <w:rsid w:val="00A86EC0"/>
    <w:rsid w:val="00A9071A"/>
    <w:rsid w:val="00A90B54"/>
    <w:rsid w:val="00A9175B"/>
    <w:rsid w:val="00A91C73"/>
    <w:rsid w:val="00AA023C"/>
    <w:rsid w:val="00AA4B38"/>
    <w:rsid w:val="00AA6E84"/>
    <w:rsid w:val="00AB1E61"/>
    <w:rsid w:val="00AB1F21"/>
    <w:rsid w:val="00AC4160"/>
    <w:rsid w:val="00AC7883"/>
    <w:rsid w:val="00AD55AF"/>
    <w:rsid w:val="00AE3B17"/>
    <w:rsid w:val="00AF2259"/>
    <w:rsid w:val="00AF24A0"/>
    <w:rsid w:val="00AF3BC0"/>
    <w:rsid w:val="00AF4273"/>
    <w:rsid w:val="00AF4BD9"/>
    <w:rsid w:val="00AF5781"/>
    <w:rsid w:val="00B168E4"/>
    <w:rsid w:val="00B24301"/>
    <w:rsid w:val="00B320FF"/>
    <w:rsid w:val="00B3338E"/>
    <w:rsid w:val="00B439AB"/>
    <w:rsid w:val="00B51725"/>
    <w:rsid w:val="00B57E71"/>
    <w:rsid w:val="00B67EBD"/>
    <w:rsid w:val="00B708CA"/>
    <w:rsid w:val="00B736F8"/>
    <w:rsid w:val="00B7616F"/>
    <w:rsid w:val="00B818F7"/>
    <w:rsid w:val="00B8235C"/>
    <w:rsid w:val="00B849F5"/>
    <w:rsid w:val="00B863CA"/>
    <w:rsid w:val="00B912B4"/>
    <w:rsid w:val="00B9662C"/>
    <w:rsid w:val="00BA5F6F"/>
    <w:rsid w:val="00BB14F1"/>
    <w:rsid w:val="00BC0C28"/>
    <w:rsid w:val="00BC3174"/>
    <w:rsid w:val="00BD3EBB"/>
    <w:rsid w:val="00BF0F12"/>
    <w:rsid w:val="00BF50E7"/>
    <w:rsid w:val="00BF6365"/>
    <w:rsid w:val="00BF6E3B"/>
    <w:rsid w:val="00C041A2"/>
    <w:rsid w:val="00C06541"/>
    <w:rsid w:val="00C075E3"/>
    <w:rsid w:val="00C16334"/>
    <w:rsid w:val="00C17C95"/>
    <w:rsid w:val="00C212F2"/>
    <w:rsid w:val="00C2327A"/>
    <w:rsid w:val="00C2759E"/>
    <w:rsid w:val="00C40452"/>
    <w:rsid w:val="00C44FC5"/>
    <w:rsid w:val="00C50B49"/>
    <w:rsid w:val="00C523BC"/>
    <w:rsid w:val="00C54451"/>
    <w:rsid w:val="00C54F43"/>
    <w:rsid w:val="00C56441"/>
    <w:rsid w:val="00C60476"/>
    <w:rsid w:val="00C76834"/>
    <w:rsid w:val="00C80491"/>
    <w:rsid w:val="00C84958"/>
    <w:rsid w:val="00C84F51"/>
    <w:rsid w:val="00C8626D"/>
    <w:rsid w:val="00C87326"/>
    <w:rsid w:val="00C928CE"/>
    <w:rsid w:val="00CA1A84"/>
    <w:rsid w:val="00CA4CEF"/>
    <w:rsid w:val="00CB3675"/>
    <w:rsid w:val="00CC0B39"/>
    <w:rsid w:val="00CC36D2"/>
    <w:rsid w:val="00CD2EA9"/>
    <w:rsid w:val="00CD6B2A"/>
    <w:rsid w:val="00CD7393"/>
    <w:rsid w:val="00CF48F3"/>
    <w:rsid w:val="00D05A29"/>
    <w:rsid w:val="00D12FA1"/>
    <w:rsid w:val="00D14736"/>
    <w:rsid w:val="00D2038D"/>
    <w:rsid w:val="00D203C3"/>
    <w:rsid w:val="00D24BFB"/>
    <w:rsid w:val="00D3271D"/>
    <w:rsid w:val="00D34A05"/>
    <w:rsid w:val="00D350D6"/>
    <w:rsid w:val="00D42E95"/>
    <w:rsid w:val="00D43354"/>
    <w:rsid w:val="00D43424"/>
    <w:rsid w:val="00D44448"/>
    <w:rsid w:val="00D468D7"/>
    <w:rsid w:val="00D572AD"/>
    <w:rsid w:val="00D608C4"/>
    <w:rsid w:val="00D64CB8"/>
    <w:rsid w:val="00D73D27"/>
    <w:rsid w:val="00D76E35"/>
    <w:rsid w:val="00D81FCF"/>
    <w:rsid w:val="00D824D1"/>
    <w:rsid w:val="00D849AE"/>
    <w:rsid w:val="00D85081"/>
    <w:rsid w:val="00D867C2"/>
    <w:rsid w:val="00D9166B"/>
    <w:rsid w:val="00DA569A"/>
    <w:rsid w:val="00DA6242"/>
    <w:rsid w:val="00DB6C1E"/>
    <w:rsid w:val="00DB76EB"/>
    <w:rsid w:val="00DC3223"/>
    <w:rsid w:val="00DC32D5"/>
    <w:rsid w:val="00DC5C04"/>
    <w:rsid w:val="00DD3EFD"/>
    <w:rsid w:val="00DD7110"/>
    <w:rsid w:val="00DE350E"/>
    <w:rsid w:val="00DE36E9"/>
    <w:rsid w:val="00DE6452"/>
    <w:rsid w:val="00DF05F4"/>
    <w:rsid w:val="00DF3A8F"/>
    <w:rsid w:val="00E0114C"/>
    <w:rsid w:val="00E0490F"/>
    <w:rsid w:val="00E11B2D"/>
    <w:rsid w:val="00E14CD5"/>
    <w:rsid w:val="00E249D2"/>
    <w:rsid w:val="00E27CC0"/>
    <w:rsid w:val="00E3131B"/>
    <w:rsid w:val="00E342DC"/>
    <w:rsid w:val="00E450B8"/>
    <w:rsid w:val="00E565A4"/>
    <w:rsid w:val="00E6299E"/>
    <w:rsid w:val="00E6331A"/>
    <w:rsid w:val="00E6462C"/>
    <w:rsid w:val="00E7677A"/>
    <w:rsid w:val="00E777CB"/>
    <w:rsid w:val="00E83727"/>
    <w:rsid w:val="00E83BFE"/>
    <w:rsid w:val="00E90A5F"/>
    <w:rsid w:val="00E91538"/>
    <w:rsid w:val="00E96B71"/>
    <w:rsid w:val="00E96D55"/>
    <w:rsid w:val="00E971B2"/>
    <w:rsid w:val="00E97237"/>
    <w:rsid w:val="00EA02BC"/>
    <w:rsid w:val="00EA10B3"/>
    <w:rsid w:val="00EA3CAB"/>
    <w:rsid w:val="00EA4DD8"/>
    <w:rsid w:val="00EA7E0B"/>
    <w:rsid w:val="00EB04C7"/>
    <w:rsid w:val="00EB1249"/>
    <w:rsid w:val="00EB2527"/>
    <w:rsid w:val="00EB7F0E"/>
    <w:rsid w:val="00ED1CEB"/>
    <w:rsid w:val="00ED5CA0"/>
    <w:rsid w:val="00EE2B1A"/>
    <w:rsid w:val="00EE448A"/>
    <w:rsid w:val="00EE5D6C"/>
    <w:rsid w:val="00EE6888"/>
    <w:rsid w:val="00EE6D5C"/>
    <w:rsid w:val="00EF4CD2"/>
    <w:rsid w:val="00F008A7"/>
    <w:rsid w:val="00F01A03"/>
    <w:rsid w:val="00F02717"/>
    <w:rsid w:val="00F040CE"/>
    <w:rsid w:val="00F1731E"/>
    <w:rsid w:val="00F176BA"/>
    <w:rsid w:val="00F21754"/>
    <w:rsid w:val="00F223A0"/>
    <w:rsid w:val="00F22AAC"/>
    <w:rsid w:val="00F22EDD"/>
    <w:rsid w:val="00F316AF"/>
    <w:rsid w:val="00F3347A"/>
    <w:rsid w:val="00F568B8"/>
    <w:rsid w:val="00F56D45"/>
    <w:rsid w:val="00F72CEA"/>
    <w:rsid w:val="00F86064"/>
    <w:rsid w:val="00F91F7C"/>
    <w:rsid w:val="00F94A0A"/>
    <w:rsid w:val="00FB0997"/>
    <w:rsid w:val="00FC00EF"/>
    <w:rsid w:val="00FC0C5D"/>
    <w:rsid w:val="00FC2A4A"/>
    <w:rsid w:val="00FC2B68"/>
    <w:rsid w:val="00FC7821"/>
    <w:rsid w:val="00FD5EE4"/>
    <w:rsid w:val="00FD6C28"/>
    <w:rsid w:val="00FE05B4"/>
    <w:rsid w:val="00FE083F"/>
    <w:rsid w:val="00FE0991"/>
    <w:rsid w:val="00FE6C83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60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C03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2B72C4"/>
    <w:rPr>
      <w:color w:val="0000FF"/>
      <w:u w:val="single"/>
    </w:rPr>
  </w:style>
  <w:style w:type="paragraph" w:styleId="1">
    <w:name w:val="toc 1"/>
    <w:basedOn w:val="a0"/>
    <w:next w:val="a0"/>
    <w:autoRedefine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Calibri" w:hAnsi="Times New Roman"/>
      <w:b/>
      <w:noProof/>
      <w:sz w:val="24"/>
      <w:szCs w:val="24"/>
      <w:lang w:eastAsia="ru-RU"/>
    </w:rPr>
  </w:style>
  <w:style w:type="paragraph" w:styleId="2">
    <w:name w:val="toc 2"/>
    <w:basedOn w:val="a0"/>
    <w:next w:val="a0"/>
    <w:autoRedefine/>
    <w:rsid w:val="002B72C4"/>
    <w:pPr>
      <w:widowControl w:val="0"/>
      <w:spacing w:after="120" w:line="240" w:lineRule="auto"/>
      <w:ind w:left="200"/>
    </w:pPr>
    <w:rPr>
      <w:rFonts w:ascii="Times New Roman" w:eastAsia="Calibri" w:hAnsi="Times New Roman"/>
      <w:b/>
      <w:sz w:val="24"/>
      <w:szCs w:val="20"/>
      <w:lang w:eastAsia="ru-RU"/>
    </w:rPr>
  </w:style>
  <w:style w:type="table" w:styleId="a5">
    <w:name w:val="Table Grid"/>
    <w:basedOn w:val="a2"/>
    <w:rsid w:val="002B72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A85E66"/>
    <w:pPr>
      <w:ind w:left="720"/>
      <w:contextualSpacing/>
    </w:pPr>
  </w:style>
  <w:style w:type="paragraph" w:styleId="a">
    <w:name w:val="List Number"/>
    <w:basedOn w:val="a0"/>
    <w:semiHidden/>
    <w:rsid w:val="00B439AB"/>
    <w:pPr>
      <w:spacing w:after="0" w:line="36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styleId="a6">
    <w:name w:val="Strong"/>
    <w:basedOn w:val="a1"/>
    <w:qFormat/>
    <w:rsid w:val="00F91F7C"/>
    <w:rPr>
      <w:b/>
    </w:rPr>
  </w:style>
  <w:style w:type="paragraph" w:styleId="a7">
    <w:name w:val="Balloon Text"/>
    <w:basedOn w:val="a0"/>
    <w:link w:val="a8"/>
    <w:semiHidden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F22AAC"/>
    <w:rPr>
      <w:rFonts w:ascii="Tahoma" w:hAnsi="Tahoma" w:cs="Tahoma"/>
      <w:sz w:val="16"/>
      <w:szCs w:val="16"/>
    </w:rPr>
  </w:style>
  <w:style w:type="character" w:styleId="a9">
    <w:name w:val="footnote reference"/>
    <w:basedOn w:val="a1"/>
    <w:rsid w:val="00481B5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90A5F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/>
      <w:sz w:val="20"/>
      <w:u w:val="none"/>
      <w:effect w:val="none"/>
    </w:rPr>
  </w:style>
  <w:style w:type="paragraph" w:customStyle="1" w:styleId="tablgolovka">
    <w:name w:val="tabl_golovka"/>
    <w:rsid w:val="00D608C4"/>
    <w:pPr>
      <w:widowControl w:val="0"/>
    </w:pPr>
    <w:rPr>
      <w:rFonts w:ascii="Arial" w:hAnsi="Arial"/>
      <w:b/>
      <w:sz w:val="16"/>
    </w:rPr>
  </w:style>
  <w:style w:type="character" w:customStyle="1" w:styleId="tablbody">
    <w:name w:val="tabl_body Знак"/>
    <w:link w:val="tablbody0"/>
    <w:locked/>
    <w:rsid w:val="00D608C4"/>
    <w:rPr>
      <w:rFonts w:ascii="Times New Roman" w:hAnsi="Times New Roman"/>
      <w:sz w:val="18"/>
      <w:lang w:val="x-none" w:eastAsia="x-none"/>
    </w:rPr>
  </w:style>
  <w:style w:type="paragraph" w:customStyle="1" w:styleId="tablbody0">
    <w:name w:val="tabl_body"/>
    <w:basedOn w:val="a0"/>
    <w:link w:val="tablbody"/>
    <w:rsid w:val="00D608C4"/>
    <w:pPr>
      <w:widowControl w:val="0"/>
      <w:spacing w:before="40" w:after="40" w:line="240" w:lineRule="auto"/>
    </w:pPr>
    <w:rPr>
      <w:rFonts w:ascii="Times New Roman" w:eastAsia="Calibri" w:hAnsi="Times New Roman"/>
      <w:sz w:val="18"/>
      <w:szCs w:val="20"/>
      <w:lang w:eastAsia="ru-RU"/>
    </w:rPr>
  </w:style>
  <w:style w:type="character" w:customStyle="1" w:styleId="ListNum0">
    <w:name w:val="ListNum Знак"/>
    <w:link w:val="ListNum"/>
    <w:locked/>
    <w:rsid w:val="00D608C4"/>
    <w:rPr>
      <w:rFonts w:eastAsia="Calibri"/>
      <w:lang w:val="ru-RU" w:eastAsia="ru-RU" w:bidi="ar-SA"/>
    </w:rPr>
  </w:style>
  <w:style w:type="paragraph" w:customStyle="1" w:styleId="ListNum">
    <w:name w:val="ListNum"/>
    <w:basedOn w:val="a0"/>
    <w:link w:val="ListNum0"/>
    <w:rsid w:val="00D608C4"/>
    <w:pPr>
      <w:widowControl w:val="0"/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ListNum2">
    <w:name w:val="ListNum2"/>
    <w:basedOn w:val="a0"/>
    <w:rsid w:val="00D608C4"/>
    <w:pPr>
      <w:widowControl w:val="0"/>
      <w:spacing w:before="120"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ListCont">
    <w:name w:val="ListCont"/>
    <w:basedOn w:val="a0"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Normal (Web)"/>
    <w:basedOn w:val="a0"/>
    <w:semiHidden/>
    <w:rsid w:val="00507DB3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">
    <w:name w:val="ListBul"/>
    <w:basedOn w:val="a0"/>
    <w:link w:val="ListBul0"/>
    <w:rsid w:val="00E971B2"/>
    <w:pPr>
      <w:widowControl w:val="0"/>
      <w:numPr>
        <w:numId w:val="4"/>
      </w:numPr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eastAsia="Calibri"/>
      <w:lang w:val="ru-RU" w:eastAsia="ru-RU" w:bidi="ar-SA"/>
    </w:rPr>
  </w:style>
  <w:style w:type="character" w:customStyle="1" w:styleId="bold">
    <w:name w:val="bold"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</w:rPr>
  </w:style>
  <w:style w:type="character" w:customStyle="1" w:styleId="kursiv">
    <w:name w:val="kursiv"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</w:style>
  <w:style w:type="character" w:customStyle="1" w:styleId="30">
    <w:name w:val="Заголовок 3 Знак"/>
    <w:basedOn w:val="a1"/>
    <w:link w:val="3"/>
    <w:locked/>
    <w:rsid w:val="00E97237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ab">
    <w:name w:val="footnote text"/>
    <w:basedOn w:val="a0"/>
    <w:link w:val="ac"/>
    <w:semiHidden/>
    <w:rsid w:val="007218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locked/>
    <w:rsid w:val="00721891"/>
    <w:rPr>
      <w:rFonts w:cs="Times New Roman"/>
      <w:sz w:val="20"/>
      <w:szCs w:val="20"/>
    </w:rPr>
  </w:style>
  <w:style w:type="paragraph" w:styleId="ad">
    <w:name w:val="Body Text"/>
    <w:basedOn w:val="a0"/>
    <w:link w:val="ae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locked/>
    <w:rsid w:val="00825EBE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table" w:customStyle="1" w:styleId="10">
    <w:name w:val="Сетка таблицы1"/>
    <w:rsid w:val="00CC36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locked/>
    <w:rsid w:val="006C03FE"/>
    <w:rPr>
      <w:rFonts w:ascii="Cambria" w:hAnsi="Cambria" w:cs="Times New Roman"/>
      <w:b/>
      <w:bCs/>
      <w:i/>
      <w:iCs/>
      <w:color w:val="4F81BD"/>
    </w:rPr>
  </w:style>
  <w:style w:type="character" w:styleId="af">
    <w:name w:val="annotation reference"/>
    <w:basedOn w:val="a1"/>
    <w:semiHidden/>
    <w:rsid w:val="005432C0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semiHidden/>
    <w:rsid w:val="005432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locked/>
    <w:rsid w:val="005432C0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5432C0"/>
    <w:rPr>
      <w:b/>
      <w:bCs/>
    </w:rPr>
  </w:style>
  <w:style w:type="character" w:customStyle="1" w:styleId="af3">
    <w:name w:val="Тема примечания Знак"/>
    <w:basedOn w:val="af1"/>
    <w:link w:val="af2"/>
    <w:semiHidden/>
    <w:locked/>
    <w:rsid w:val="005432C0"/>
    <w:rPr>
      <w:rFonts w:cs="Times New Roman"/>
      <w:b/>
      <w:bCs/>
      <w:sz w:val="20"/>
      <w:szCs w:val="20"/>
    </w:rPr>
  </w:style>
  <w:style w:type="character" w:styleId="af4">
    <w:name w:val="FollowedHyperlink"/>
    <w:basedOn w:val="a1"/>
    <w:semiHidden/>
    <w:rsid w:val="00A32F6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60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C03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2B72C4"/>
    <w:rPr>
      <w:color w:val="0000FF"/>
      <w:u w:val="single"/>
    </w:rPr>
  </w:style>
  <w:style w:type="paragraph" w:styleId="1">
    <w:name w:val="toc 1"/>
    <w:basedOn w:val="a0"/>
    <w:next w:val="a0"/>
    <w:autoRedefine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Calibri" w:hAnsi="Times New Roman"/>
      <w:b/>
      <w:noProof/>
      <w:sz w:val="24"/>
      <w:szCs w:val="24"/>
      <w:lang w:eastAsia="ru-RU"/>
    </w:rPr>
  </w:style>
  <w:style w:type="paragraph" w:styleId="2">
    <w:name w:val="toc 2"/>
    <w:basedOn w:val="a0"/>
    <w:next w:val="a0"/>
    <w:autoRedefine/>
    <w:rsid w:val="002B72C4"/>
    <w:pPr>
      <w:widowControl w:val="0"/>
      <w:spacing w:after="120" w:line="240" w:lineRule="auto"/>
      <w:ind w:left="200"/>
    </w:pPr>
    <w:rPr>
      <w:rFonts w:ascii="Times New Roman" w:eastAsia="Calibri" w:hAnsi="Times New Roman"/>
      <w:b/>
      <w:sz w:val="24"/>
      <w:szCs w:val="20"/>
      <w:lang w:eastAsia="ru-RU"/>
    </w:rPr>
  </w:style>
  <w:style w:type="table" w:styleId="a5">
    <w:name w:val="Table Grid"/>
    <w:basedOn w:val="a2"/>
    <w:rsid w:val="002B72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A85E66"/>
    <w:pPr>
      <w:ind w:left="720"/>
      <w:contextualSpacing/>
    </w:pPr>
  </w:style>
  <w:style w:type="paragraph" w:styleId="a">
    <w:name w:val="List Number"/>
    <w:basedOn w:val="a0"/>
    <w:semiHidden/>
    <w:rsid w:val="00B439AB"/>
    <w:pPr>
      <w:spacing w:after="0" w:line="36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styleId="a6">
    <w:name w:val="Strong"/>
    <w:basedOn w:val="a1"/>
    <w:qFormat/>
    <w:rsid w:val="00F91F7C"/>
    <w:rPr>
      <w:b/>
    </w:rPr>
  </w:style>
  <w:style w:type="paragraph" w:styleId="a7">
    <w:name w:val="Balloon Text"/>
    <w:basedOn w:val="a0"/>
    <w:link w:val="a8"/>
    <w:semiHidden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F22AAC"/>
    <w:rPr>
      <w:rFonts w:ascii="Tahoma" w:hAnsi="Tahoma" w:cs="Tahoma"/>
      <w:sz w:val="16"/>
      <w:szCs w:val="16"/>
    </w:rPr>
  </w:style>
  <w:style w:type="character" w:styleId="a9">
    <w:name w:val="footnote reference"/>
    <w:basedOn w:val="a1"/>
    <w:rsid w:val="00481B5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90A5F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/>
      <w:sz w:val="20"/>
      <w:u w:val="none"/>
      <w:effect w:val="none"/>
    </w:rPr>
  </w:style>
  <w:style w:type="paragraph" w:customStyle="1" w:styleId="tablgolovka">
    <w:name w:val="tabl_golovka"/>
    <w:rsid w:val="00D608C4"/>
    <w:pPr>
      <w:widowControl w:val="0"/>
    </w:pPr>
    <w:rPr>
      <w:rFonts w:ascii="Arial" w:hAnsi="Arial"/>
      <w:b/>
      <w:sz w:val="16"/>
    </w:rPr>
  </w:style>
  <w:style w:type="character" w:customStyle="1" w:styleId="tablbody">
    <w:name w:val="tabl_body Знак"/>
    <w:link w:val="tablbody0"/>
    <w:locked/>
    <w:rsid w:val="00D608C4"/>
    <w:rPr>
      <w:rFonts w:ascii="Times New Roman" w:hAnsi="Times New Roman"/>
      <w:sz w:val="18"/>
      <w:lang w:val="x-none" w:eastAsia="x-none"/>
    </w:rPr>
  </w:style>
  <w:style w:type="paragraph" w:customStyle="1" w:styleId="tablbody0">
    <w:name w:val="tabl_body"/>
    <w:basedOn w:val="a0"/>
    <w:link w:val="tablbody"/>
    <w:rsid w:val="00D608C4"/>
    <w:pPr>
      <w:widowControl w:val="0"/>
      <w:spacing w:before="40" w:after="40" w:line="240" w:lineRule="auto"/>
    </w:pPr>
    <w:rPr>
      <w:rFonts w:ascii="Times New Roman" w:eastAsia="Calibri" w:hAnsi="Times New Roman"/>
      <w:sz w:val="18"/>
      <w:szCs w:val="20"/>
      <w:lang w:eastAsia="ru-RU"/>
    </w:rPr>
  </w:style>
  <w:style w:type="character" w:customStyle="1" w:styleId="ListNum0">
    <w:name w:val="ListNum Знак"/>
    <w:link w:val="ListNum"/>
    <w:locked/>
    <w:rsid w:val="00D608C4"/>
    <w:rPr>
      <w:rFonts w:eastAsia="Calibri"/>
      <w:lang w:val="ru-RU" w:eastAsia="ru-RU" w:bidi="ar-SA"/>
    </w:rPr>
  </w:style>
  <w:style w:type="paragraph" w:customStyle="1" w:styleId="ListNum">
    <w:name w:val="ListNum"/>
    <w:basedOn w:val="a0"/>
    <w:link w:val="ListNum0"/>
    <w:rsid w:val="00D608C4"/>
    <w:pPr>
      <w:widowControl w:val="0"/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ListNum2">
    <w:name w:val="ListNum2"/>
    <w:basedOn w:val="a0"/>
    <w:rsid w:val="00D608C4"/>
    <w:pPr>
      <w:widowControl w:val="0"/>
      <w:spacing w:before="120"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ListCont">
    <w:name w:val="ListCont"/>
    <w:basedOn w:val="a0"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Normal (Web)"/>
    <w:basedOn w:val="a0"/>
    <w:semiHidden/>
    <w:rsid w:val="00507DB3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">
    <w:name w:val="ListBul"/>
    <w:basedOn w:val="a0"/>
    <w:link w:val="ListBul0"/>
    <w:rsid w:val="00E971B2"/>
    <w:pPr>
      <w:widowControl w:val="0"/>
      <w:numPr>
        <w:numId w:val="4"/>
      </w:numPr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eastAsia="Calibri"/>
      <w:lang w:val="ru-RU" w:eastAsia="ru-RU" w:bidi="ar-SA"/>
    </w:rPr>
  </w:style>
  <w:style w:type="character" w:customStyle="1" w:styleId="bold">
    <w:name w:val="bold"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</w:rPr>
  </w:style>
  <w:style w:type="character" w:customStyle="1" w:styleId="kursiv">
    <w:name w:val="kursiv"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</w:style>
  <w:style w:type="character" w:customStyle="1" w:styleId="30">
    <w:name w:val="Заголовок 3 Знак"/>
    <w:basedOn w:val="a1"/>
    <w:link w:val="3"/>
    <w:locked/>
    <w:rsid w:val="00E97237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ab">
    <w:name w:val="footnote text"/>
    <w:basedOn w:val="a0"/>
    <w:link w:val="ac"/>
    <w:semiHidden/>
    <w:rsid w:val="007218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locked/>
    <w:rsid w:val="00721891"/>
    <w:rPr>
      <w:rFonts w:cs="Times New Roman"/>
      <w:sz w:val="20"/>
      <w:szCs w:val="20"/>
    </w:rPr>
  </w:style>
  <w:style w:type="paragraph" w:styleId="ad">
    <w:name w:val="Body Text"/>
    <w:basedOn w:val="a0"/>
    <w:link w:val="ae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locked/>
    <w:rsid w:val="00825EBE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table" w:customStyle="1" w:styleId="10">
    <w:name w:val="Сетка таблицы1"/>
    <w:rsid w:val="00CC36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locked/>
    <w:rsid w:val="006C03FE"/>
    <w:rPr>
      <w:rFonts w:ascii="Cambria" w:hAnsi="Cambria" w:cs="Times New Roman"/>
      <w:b/>
      <w:bCs/>
      <w:i/>
      <w:iCs/>
      <w:color w:val="4F81BD"/>
    </w:rPr>
  </w:style>
  <w:style w:type="character" w:styleId="af">
    <w:name w:val="annotation reference"/>
    <w:basedOn w:val="a1"/>
    <w:semiHidden/>
    <w:rsid w:val="005432C0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semiHidden/>
    <w:rsid w:val="005432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locked/>
    <w:rsid w:val="005432C0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5432C0"/>
    <w:rPr>
      <w:b/>
      <w:bCs/>
    </w:rPr>
  </w:style>
  <w:style w:type="character" w:customStyle="1" w:styleId="af3">
    <w:name w:val="Тема примечания Знак"/>
    <w:basedOn w:val="af1"/>
    <w:link w:val="af2"/>
    <w:semiHidden/>
    <w:locked/>
    <w:rsid w:val="005432C0"/>
    <w:rPr>
      <w:rFonts w:cs="Times New Roman"/>
      <w:b/>
      <w:bCs/>
      <w:sz w:val="20"/>
      <w:szCs w:val="20"/>
    </w:rPr>
  </w:style>
  <w:style w:type="character" w:styleId="af4">
    <w:name w:val="FollowedHyperlink"/>
    <w:basedOn w:val="a1"/>
    <w:semiHidden/>
    <w:rsid w:val="00A32F6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10-klass/algoritmy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3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>Home</Company>
  <LinksUpToDate>false</LinksUpToDate>
  <CharactersWithSpaces>1440</CharactersWithSpaces>
  <SharedDoc>false</SharedDoc>
  <HLinks>
    <vt:vector size="18" baseType="variant">
      <vt:variant>
        <vt:i4>3080316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https://infourok.ru/videouroki/3978</vt:lpwstr>
      </vt:variant>
      <vt:variant>
        <vt:lpwstr/>
      </vt:variant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https://infourok.ru/videouroki/3980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https://testedu.ru/test/informatika/10-klass/algoritmyi.html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creator>sound</dc:creator>
  <cp:lastModifiedBy>Konstantin</cp:lastModifiedBy>
  <cp:revision>2</cp:revision>
  <cp:lastPrinted>2020-04-05T17:34:00Z</cp:lastPrinted>
  <dcterms:created xsi:type="dcterms:W3CDTF">2020-09-20T16:30:00Z</dcterms:created>
  <dcterms:modified xsi:type="dcterms:W3CDTF">2020-09-20T16:30:00Z</dcterms:modified>
</cp:coreProperties>
</file>